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00927101" w14:textId="5E6E0CB9" w:rsidR="00E402E1" w:rsidRPr="007A44B8" w:rsidRDefault="00E402E1" w:rsidP="00FC17F4">
      <w:pPr>
        <w:tabs>
          <w:tab w:val="left" w:pos="1960"/>
        </w:tabs>
        <w:spacing w:after="0"/>
        <w:rPr>
          <w:rFonts w:cs="Arial"/>
          <w:b/>
          <w:bCs/>
          <w:szCs w:val="18"/>
          <w:u w:val="single"/>
        </w:rPr>
      </w:pPr>
      <w:r w:rsidRPr="007A44B8">
        <w:rPr>
          <w:rFonts w:cs="Arial"/>
          <w:b/>
          <w:bCs/>
          <w:szCs w:val="18"/>
          <w:u w:val="single"/>
        </w:rPr>
        <w:t>ΑΝΩΤΑΤΟ ΔΙΚΑΣΤΗΡΙΟ ΚΥΠΡΟΥ</w:t>
      </w:r>
    </w:p>
    <w:p w14:paraId="0D05D6E2" w14:textId="4A102BE1" w:rsidR="00E402E1" w:rsidRPr="00FF6D30" w:rsidRDefault="00E402E1" w:rsidP="00FC17F4">
      <w:pPr>
        <w:pStyle w:val="Subtitle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18"/>
          <w:szCs w:val="18"/>
        </w:rPr>
        <w:t>Εβδομαδιαίος</w:t>
      </w:r>
      <w:r w:rsidRPr="00FF6D30">
        <w:rPr>
          <w:rFonts w:ascii="Arial" w:hAnsi="Arial" w:cs="Arial"/>
          <w:sz w:val="18"/>
          <w:szCs w:val="18"/>
        </w:rPr>
        <w:t xml:space="preserve">  </w:t>
      </w:r>
      <w:r w:rsidRPr="00F31CB1">
        <w:rPr>
          <w:rFonts w:ascii="Arial" w:hAnsi="Arial" w:cs="Arial"/>
          <w:sz w:val="18"/>
          <w:szCs w:val="18"/>
        </w:rPr>
        <w:t>Πίνακας</w:t>
      </w:r>
      <w:r w:rsidRPr="00FF6D30">
        <w:rPr>
          <w:rFonts w:ascii="Arial" w:hAnsi="Arial" w:cs="Arial"/>
          <w:sz w:val="18"/>
          <w:szCs w:val="18"/>
        </w:rPr>
        <w:t xml:space="preserve">  </w:t>
      </w:r>
      <w:r w:rsidRPr="00F31CB1">
        <w:rPr>
          <w:rFonts w:ascii="Arial" w:hAnsi="Arial" w:cs="Arial"/>
          <w:sz w:val="18"/>
          <w:szCs w:val="18"/>
        </w:rPr>
        <w:t>Υποθέσεων</w:t>
      </w:r>
      <w:r w:rsidRPr="00FF6D30">
        <w:rPr>
          <w:rFonts w:ascii="Arial" w:hAnsi="Arial" w:cs="Arial"/>
          <w:sz w:val="18"/>
          <w:szCs w:val="18"/>
        </w:rPr>
        <w:t xml:space="preserve"> </w:t>
      </w:r>
      <w:r w:rsidRPr="00F31CB1">
        <w:rPr>
          <w:rFonts w:ascii="Arial" w:hAnsi="Arial" w:cs="Arial"/>
          <w:sz w:val="18"/>
          <w:szCs w:val="18"/>
        </w:rPr>
        <w:t>για</w:t>
      </w:r>
      <w:r w:rsidRPr="00FF6D30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-1380322856"/>
          <w:placeholder>
            <w:docPart w:val="DefaultPlaceholder_-1854013437"/>
          </w:placeholder>
          <w:date w:fullDate="2021-12-20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1F216A">
            <w:rPr>
              <w:rFonts w:ascii="Arial" w:hAnsi="Arial" w:cs="Arial"/>
              <w:sz w:val="18"/>
              <w:szCs w:val="18"/>
            </w:rPr>
            <w:t>20/12/2021</w:t>
          </w:r>
        </w:sdtContent>
      </w:sdt>
      <w:r w:rsidRPr="00FF6D30">
        <w:rPr>
          <w:rFonts w:ascii="Arial" w:hAnsi="Arial" w:cs="Arial"/>
          <w:sz w:val="18"/>
          <w:szCs w:val="18"/>
        </w:rPr>
        <w:t xml:space="preserve"> </w:t>
      </w:r>
      <w:r w:rsidRPr="001B58CA">
        <w:rPr>
          <w:rFonts w:ascii="Arial" w:hAnsi="Arial" w:cs="Arial"/>
          <w:sz w:val="18"/>
          <w:szCs w:val="18"/>
        </w:rPr>
        <w:t>μέχρι</w:t>
      </w:r>
      <w:r w:rsidRPr="00FF6D3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35384587"/>
          <w:placeholder>
            <w:docPart w:val="DefaultPlaceholder_-1854013437"/>
          </w:placeholder>
          <w:date w:fullDate="2021-12-24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1F216A">
            <w:rPr>
              <w:rFonts w:ascii="Arial" w:hAnsi="Arial" w:cs="Arial"/>
              <w:sz w:val="18"/>
              <w:szCs w:val="18"/>
            </w:rPr>
            <w:t>24/12/2021</w:t>
          </w:r>
        </w:sdtContent>
      </w:sdt>
    </w:p>
    <w:p w14:paraId="34115353" w14:textId="77777777" w:rsidR="00E402E1" w:rsidRPr="00F31CB1" w:rsidRDefault="00E402E1" w:rsidP="00FC17F4">
      <w:pPr>
        <w:pStyle w:val="Subtitle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18"/>
          <w:szCs w:val="18"/>
        </w:rPr>
        <w:t>ΠΡΩΤΟΒΑΘΜΙΑ  ΔΙΚΑΙΟΔΟΣΙΑ</w:t>
      </w:r>
    </w:p>
    <w:p w14:paraId="17B6777A" w14:textId="11B73078" w:rsidR="00E402E1" w:rsidRDefault="00713F04" w:rsidP="00FC17F4">
      <w:pPr>
        <w:pStyle w:val="Subtitl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Α</w:t>
      </w:r>
      <w:r w:rsidR="00E402E1">
        <w:rPr>
          <w:rFonts w:ascii="Arial" w:hAnsi="Arial" w:cs="Arial"/>
          <w:sz w:val="18"/>
          <w:szCs w:val="18"/>
        </w:rPr>
        <w:t xml:space="preserve">κροάσεις </w:t>
      </w:r>
      <w:r w:rsidR="00E402E1" w:rsidRPr="00F31CB1">
        <w:rPr>
          <w:rFonts w:ascii="Arial" w:hAnsi="Arial" w:cs="Arial"/>
          <w:sz w:val="18"/>
          <w:szCs w:val="18"/>
        </w:rPr>
        <w:t>κτλ.</w:t>
      </w:r>
    </w:p>
    <w:p w14:paraId="4E1236C2" w14:textId="77777777" w:rsidR="00E402E1" w:rsidRPr="00F31CB1" w:rsidRDefault="00E402E1" w:rsidP="00E402E1">
      <w:pPr>
        <w:pStyle w:val="Subtitle"/>
        <w:rPr>
          <w:rFonts w:ascii="Arial" w:hAnsi="Arial" w:cs="Arial"/>
          <w:sz w:val="18"/>
          <w:szCs w:val="18"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586"/>
        <w:gridCol w:w="2551"/>
        <w:gridCol w:w="2410"/>
        <w:gridCol w:w="2410"/>
        <w:gridCol w:w="2239"/>
      </w:tblGrid>
      <w:tr w:rsidR="00E402E1" w:rsidRPr="00713F04" w14:paraId="4A38A3F1" w14:textId="77777777" w:rsidTr="00DB0C90">
        <w:trPr>
          <w:trHeight w:val="448"/>
        </w:trPr>
        <w:tc>
          <w:tcPr>
            <w:tcW w:w="2122" w:type="dxa"/>
            <w:shd w:val="clear" w:color="auto" w:fill="auto"/>
          </w:tcPr>
          <w:p w14:paraId="2BCB91D9" w14:textId="77777777" w:rsidR="00E402E1" w:rsidRPr="00C474A2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lang w:eastAsia="en-US"/>
              </w:rPr>
              <w:t>ΔΙΚΑΣΤΕΣ</w:t>
            </w:r>
          </w:p>
        </w:tc>
        <w:tc>
          <w:tcPr>
            <w:tcW w:w="2586" w:type="dxa"/>
            <w:shd w:val="clear" w:color="auto" w:fill="auto"/>
          </w:tcPr>
          <w:p w14:paraId="3BA6FA10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ΔΕΥΤΕΡΑ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772972161"/>
              <w:placeholder>
                <w:docPart w:val="DefaultPlaceholder_-1854013437"/>
              </w:placeholder>
              <w:date w:fullDate="2021-12-2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FD4158D" w14:textId="0729DCC4" w:rsidR="00E402E1" w:rsidRPr="00713F04" w:rsidRDefault="001F216A" w:rsidP="001F216A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20/12/2021</w:t>
                </w:r>
              </w:p>
            </w:sdtContent>
          </w:sdt>
        </w:tc>
        <w:tc>
          <w:tcPr>
            <w:tcW w:w="2551" w:type="dxa"/>
            <w:shd w:val="clear" w:color="auto" w:fill="auto"/>
          </w:tcPr>
          <w:p w14:paraId="564B7E9D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ΤΡΙΤΗ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890375624"/>
              <w:placeholder>
                <w:docPart w:val="DefaultPlaceholder_-1854013437"/>
              </w:placeholder>
              <w:date w:fullDate="2021-12-2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9453650" w14:textId="0FC46DA4" w:rsidR="00E402E1" w:rsidRPr="00713F04" w:rsidRDefault="001F216A" w:rsidP="001F216A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21/12/2021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5F415667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ΤΕΤΑΡΤΗ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en-US" w:eastAsia="en-US"/>
              </w:rPr>
              <w:id w:val="2087722807"/>
              <w:placeholder>
                <w:docPart w:val="DefaultPlaceholder_-1854013437"/>
              </w:placeholder>
              <w:date w:fullDate="2021-12-2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89CA839" w14:textId="2CBBEB58" w:rsidR="00E402E1" w:rsidRPr="005E7D37" w:rsidRDefault="001F216A" w:rsidP="001F216A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22/12/2021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5CEE87BE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ΠΕΜΠΤΗ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776876012"/>
              <w:placeholder>
                <w:docPart w:val="DefaultPlaceholder_-1854013437"/>
              </w:placeholder>
              <w:date w:fullDate="2021-12-2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5DA7996" w14:textId="38548395" w:rsidR="00E402E1" w:rsidRPr="00713F04" w:rsidRDefault="001F216A" w:rsidP="001F216A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23/12/2021</w:t>
                </w:r>
              </w:p>
            </w:sdtContent>
          </w:sdt>
        </w:tc>
        <w:tc>
          <w:tcPr>
            <w:tcW w:w="2239" w:type="dxa"/>
            <w:shd w:val="clear" w:color="auto" w:fill="auto"/>
          </w:tcPr>
          <w:p w14:paraId="6977491B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ΠΑΡΑΣΚΕΥΗ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1164469831"/>
              <w:placeholder>
                <w:docPart w:val="DefaultPlaceholder_-1854013437"/>
              </w:placeholder>
              <w:date w:fullDate="2021-12-2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03C73F1" w14:textId="68DE84EA" w:rsidR="00E402E1" w:rsidRPr="00713F04" w:rsidRDefault="001F216A" w:rsidP="001F216A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24/12/2021</w:t>
                </w:r>
              </w:p>
            </w:sdtContent>
          </w:sdt>
        </w:tc>
      </w:tr>
      <w:tr w:rsidR="00E402E1" w:rsidRPr="00C474A2" w14:paraId="37AADA0D" w14:textId="77777777" w:rsidTr="00DB0C90">
        <w:trPr>
          <w:trHeight w:val="282"/>
        </w:trPr>
        <w:tc>
          <w:tcPr>
            <w:tcW w:w="2122" w:type="dxa"/>
            <w:shd w:val="clear" w:color="auto" w:fill="auto"/>
          </w:tcPr>
          <w:p w14:paraId="79F621A6" w14:textId="77777777" w:rsidR="00E402E1" w:rsidRPr="00F338A8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Π. ΠΑΝΑΓΗ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, Π</w:t>
            </w: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.</w:t>
            </w:r>
          </w:p>
          <w:p w14:paraId="7275D9FC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86" w:type="dxa"/>
            <w:shd w:val="clear" w:color="auto" w:fill="auto"/>
          </w:tcPr>
          <w:p w14:paraId="2E387BFA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7F90128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6AE457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6AC5361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14:paraId="2C0785F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656BB24B" w14:textId="77777777" w:rsidTr="00DB0C90">
        <w:trPr>
          <w:trHeight w:val="429"/>
        </w:trPr>
        <w:tc>
          <w:tcPr>
            <w:tcW w:w="2122" w:type="dxa"/>
            <w:shd w:val="clear" w:color="auto" w:fill="auto"/>
          </w:tcPr>
          <w:p w14:paraId="307BFA97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Λ. ΠΑΡΠΑΡΙΝΟΣ</w:t>
            </w:r>
          </w:p>
          <w:p w14:paraId="1F4952D7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4)</w:t>
            </w:r>
          </w:p>
        </w:tc>
        <w:tc>
          <w:tcPr>
            <w:tcW w:w="2586" w:type="dxa"/>
            <w:shd w:val="clear" w:color="auto" w:fill="auto"/>
          </w:tcPr>
          <w:p w14:paraId="5AFBCFB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095D19A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3AE7BB4" w14:textId="77777777" w:rsidR="00E402E1" w:rsidRPr="00A13AA5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2410" w:type="dxa"/>
            <w:shd w:val="clear" w:color="auto" w:fill="auto"/>
          </w:tcPr>
          <w:p w14:paraId="67CC864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14:paraId="2C481C20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230696A5" w14:textId="77777777" w:rsidTr="00DB0C90">
        <w:trPr>
          <w:trHeight w:val="451"/>
        </w:trPr>
        <w:tc>
          <w:tcPr>
            <w:tcW w:w="2122" w:type="dxa"/>
            <w:shd w:val="clear" w:color="auto" w:fill="auto"/>
          </w:tcPr>
          <w:p w14:paraId="6FA3C9B3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Α. ΛΙΑΤΣΟΣ</w:t>
            </w:r>
          </w:p>
          <w:p w14:paraId="797DCBCA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586" w:type="dxa"/>
            <w:shd w:val="clear" w:color="auto" w:fill="auto"/>
          </w:tcPr>
          <w:p w14:paraId="69FFF6A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1BA6184C" w14:textId="13831F5A" w:rsidR="00FF6D30" w:rsidRPr="00826EAD" w:rsidRDefault="00FF6D30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DFED4DB" w14:textId="5170E248" w:rsidR="00F305CA" w:rsidRPr="00FC17F4" w:rsidRDefault="00F305CA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438A6B5" w14:textId="77777777" w:rsidR="00E402E1" w:rsidRPr="00826EAD" w:rsidRDefault="00E402E1" w:rsidP="00420176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14:paraId="4C603CBA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10E43D88" w14:textId="77777777" w:rsidTr="00DB0C90">
        <w:trPr>
          <w:trHeight w:val="433"/>
        </w:trPr>
        <w:tc>
          <w:tcPr>
            <w:tcW w:w="2122" w:type="dxa"/>
            <w:shd w:val="clear" w:color="auto" w:fill="auto"/>
          </w:tcPr>
          <w:p w14:paraId="4ECE011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Κ. ΣΤΑΜΑΤΙΟΥ</w:t>
            </w:r>
          </w:p>
          <w:p w14:paraId="500BF42B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586" w:type="dxa"/>
            <w:shd w:val="clear" w:color="auto" w:fill="auto"/>
          </w:tcPr>
          <w:p w14:paraId="7D0EBE06" w14:textId="416B1213" w:rsidR="001F216A" w:rsidRDefault="001F216A" w:rsidP="001F216A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ΝΟΜ. ΑΡΩΓΗ  91/21</w:t>
            </w:r>
          </w:p>
          <w:p w14:paraId="75A2ED49" w14:textId="104C3C24" w:rsidR="00E402E1" w:rsidRPr="00826EAD" w:rsidRDefault="001F216A" w:rsidP="001F216A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8:45 π.μ.</w:t>
            </w:r>
          </w:p>
        </w:tc>
        <w:tc>
          <w:tcPr>
            <w:tcW w:w="2551" w:type="dxa"/>
            <w:shd w:val="clear" w:color="auto" w:fill="auto"/>
          </w:tcPr>
          <w:p w14:paraId="0675F74B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40FE2E4" w14:textId="42C8EE41" w:rsidR="005B281D" w:rsidRPr="008209A3" w:rsidRDefault="005B281D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0804C3A" w14:textId="77777777" w:rsidR="00E402E1" w:rsidRPr="00554591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14:paraId="74F9093C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0D678892" w14:textId="77777777" w:rsidTr="00DB0C90">
        <w:trPr>
          <w:trHeight w:val="336"/>
        </w:trPr>
        <w:tc>
          <w:tcPr>
            <w:tcW w:w="2122" w:type="dxa"/>
            <w:shd w:val="clear" w:color="auto" w:fill="auto"/>
          </w:tcPr>
          <w:p w14:paraId="1F195244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Γ.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N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ΓΙΑΣΕΜΗΣ</w:t>
            </w:r>
          </w:p>
          <w:p w14:paraId="2975B599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7)</w:t>
            </w:r>
          </w:p>
        </w:tc>
        <w:tc>
          <w:tcPr>
            <w:tcW w:w="2586" w:type="dxa"/>
            <w:shd w:val="clear" w:color="auto" w:fill="auto"/>
          </w:tcPr>
          <w:p w14:paraId="5CDC58BD" w14:textId="43F5CBE2" w:rsidR="001F216A" w:rsidRDefault="001F216A" w:rsidP="001F216A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ΠΟΛ. ΑΙΤ. 236/21</w:t>
            </w:r>
          </w:p>
          <w:p w14:paraId="7CF7438A" w14:textId="1B35237A" w:rsidR="001F216A" w:rsidRDefault="001F216A" w:rsidP="001F216A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ΠΟΛ. ΑΙΤ. 188/21</w:t>
            </w:r>
          </w:p>
          <w:p w14:paraId="23C47F95" w14:textId="609ECC32" w:rsidR="00E402E1" w:rsidRPr="00090210" w:rsidRDefault="001F216A" w:rsidP="001F216A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9:00 π.μ.</w:t>
            </w:r>
          </w:p>
        </w:tc>
        <w:tc>
          <w:tcPr>
            <w:tcW w:w="2551" w:type="dxa"/>
            <w:shd w:val="clear" w:color="auto" w:fill="auto"/>
          </w:tcPr>
          <w:p w14:paraId="614FDDE5" w14:textId="01666E1A" w:rsidR="00DB0C90" w:rsidRDefault="00DB0C90" w:rsidP="00DB0C90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ΠΟΛ. ΑΙΤ. 226/21</w:t>
            </w:r>
          </w:p>
          <w:p w14:paraId="13FA9693" w14:textId="50007740" w:rsidR="00E402E1" w:rsidRPr="00826EAD" w:rsidRDefault="00DB0C90" w:rsidP="00DB0C90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9:00 π.μ.</w:t>
            </w:r>
          </w:p>
        </w:tc>
        <w:tc>
          <w:tcPr>
            <w:tcW w:w="2410" w:type="dxa"/>
            <w:shd w:val="clear" w:color="auto" w:fill="auto"/>
          </w:tcPr>
          <w:p w14:paraId="0F6F4DC9" w14:textId="2034365F" w:rsidR="00E402E1" w:rsidRPr="00826EAD" w:rsidRDefault="00E402E1" w:rsidP="0010412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C07DD54" w14:textId="4A063D7E" w:rsidR="00F305CA" w:rsidRPr="00226B88" w:rsidRDefault="00F305CA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14:paraId="14C2BA08" w14:textId="77777777" w:rsidR="00E402E1" w:rsidRPr="00221C1F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3248D338" w14:textId="77777777" w:rsidTr="00DB0C90">
        <w:trPr>
          <w:trHeight w:val="402"/>
        </w:trPr>
        <w:tc>
          <w:tcPr>
            <w:tcW w:w="2122" w:type="dxa"/>
            <w:shd w:val="clear" w:color="auto" w:fill="auto"/>
          </w:tcPr>
          <w:p w14:paraId="57EEFD56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T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. Θ.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OIKONOMOY</w:t>
            </w:r>
          </w:p>
          <w:p w14:paraId="0679C435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5)</w:t>
            </w:r>
          </w:p>
        </w:tc>
        <w:tc>
          <w:tcPr>
            <w:tcW w:w="2586" w:type="dxa"/>
            <w:shd w:val="clear" w:color="auto" w:fill="auto"/>
          </w:tcPr>
          <w:p w14:paraId="0868D151" w14:textId="60147599" w:rsidR="00F305CA" w:rsidRPr="00E44740" w:rsidRDefault="00F305CA" w:rsidP="00F305CA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0A71F2CF" w14:textId="109E39DE" w:rsidR="00DB0C90" w:rsidRDefault="00DB0C90" w:rsidP="00DB0C90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ΝΟΜ. ΑΡΩΓΗ  93/21</w:t>
            </w:r>
          </w:p>
          <w:p w14:paraId="3832BC69" w14:textId="05BA81B4" w:rsidR="00E402E1" w:rsidRPr="00826EAD" w:rsidRDefault="00DB0C90" w:rsidP="00DB0C90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11:15 π.μ.</w:t>
            </w:r>
          </w:p>
        </w:tc>
        <w:tc>
          <w:tcPr>
            <w:tcW w:w="2410" w:type="dxa"/>
            <w:shd w:val="clear" w:color="auto" w:fill="auto"/>
          </w:tcPr>
          <w:p w14:paraId="09298B2F" w14:textId="0E16AB10" w:rsidR="00E402E1" w:rsidRPr="00826EAD" w:rsidRDefault="00E402E1" w:rsidP="0010412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9CD32D6" w14:textId="5F0E8F56" w:rsidR="00E402E1" w:rsidRPr="00826EAD" w:rsidRDefault="00E402E1" w:rsidP="007A44B8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14:paraId="70240E63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6CDCFEF4" w14:textId="77777777" w:rsidTr="00DB0C90">
        <w:tc>
          <w:tcPr>
            <w:tcW w:w="2122" w:type="dxa"/>
            <w:shd w:val="clear" w:color="auto" w:fill="auto"/>
          </w:tcPr>
          <w:p w14:paraId="2EDBCA8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Τ. ΨΑΡΑ-ΜΙΛΤΙΑΔΟΥ</w:t>
            </w:r>
          </w:p>
          <w:p w14:paraId="40F4BBC9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4)</w:t>
            </w:r>
          </w:p>
        </w:tc>
        <w:tc>
          <w:tcPr>
            <w:tcW w:w="2586" w:type="dxa"/>
            <w:shd w:val="clear" w:color="auto" w:fill="auto"/>
          </w:tcPr>
          <w:p w14:paraId="07D4F0B4" w14:textId="0BF061E6" w:rsidR="00FF6D30" w:rsidRPr="00554591" w:rsidRDefault="00FF6D30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0F22E556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29CF65F" w14:textId="4B317B70" w:rsidR="00DB0C90" w:rsidRDefault="00DB0C90" w:rsidP="00DB0C90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ΝΟΜ. ΑΡΩΓΗ  94/21</w:t>
            </w:r>
          </w:p>
          <w:p w14:paraId="48C4D3B5" w14:textId="2F7D1208" w:rsidR="00E402E1" w:rsidRPr="00826EAD" w:rsidRDefault="00DB0C90" w:rsidP="00DB0C90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11:30 π.μ.</w:t>
            </w:r>
          </w:p>
        </w:tc>
        <w:tc>
          <w:tcPr>
            <w:tcW w:w="2410" w:type="dxa"/>
            <w:shd w:val="clear" w:color="auto" w:fill="auto"/>
          </w:tcPr>
          <w:p w14:paraId="461262D9" w14:textId="4AF401A9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14:paraId="4A6702A3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1AD98015" w14:textId="77777777" w:rsidTr="00DB0C90">
        <w:trPr>
          <w:trHeight w:val="455"/>
        </w:trPr>
        <w:tc>
          <w:tcPr>
            <w:tcW w:w="2122" w:type="dxa"/>
            <w:shd w:val="clear" w:color="auto" w:fill="auto"/>
          </w:tcPr>
          <w:p w14:paraId="752DCB60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Α. ΠΟΥΓΙΟΥΡΟΥ</w:t>
            </w:r>
          </w:p>
          <w:p w14:paraId="78E02213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5)</w:t>
            </w:r>
          </w:p>
        </w:tc>
        <w:tc>
          <w:tcPr>
            <w:tcW w:w="2586" w:type="dxa"/>
            <w:shd w:val="clear" w:color="auto" w:fill="auto"/>
          </w:tcPr>
          <w:p w14:paraId="41F2CFC1" w14:textId="1FE87CF0" w:rsidR="00E402E1" w:rsidRPr="00C61629" w:rsidRDefault="00E402E1" w:rsidP="00F305CA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1B18E71F" w14:textId="77777777" w:rsidR="00E402E1" w:rsidRPr="00AE3094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5675918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8D1B67A" w14:textId="77777777" w:rsidR="00E402E1" w:rsidRPr="00826EAD" w:rsidRDefault="00E402E1" w:rsidP="00420176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14:paraId="7052281B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2C2B3D" w14:paraId="54664421" w14:textId="77777777" w:rsidTr="00DB0C90">
        <w:trPr>
          <w:trHeight w:val="455"/>
        </w:trPr>
        <w:tc>
          <w:tcPr>
            <w:tcW w:w="2122" w:type="dxa"/>
            <w:shd w:val="clear" w:color="auto" w:fill="auto"/>
          </w:tcPr>
          <w:p w14:paraId="25136B3D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X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ΜΑ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ΛΑΧΤΟΣ</w:t>
            </w:r>
          </w:p>
          <w:p w14:paraId="7505D32E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6)</w:t>
            </w:r>
          </w:p>
        </w:tc>
        <w:tc>
          <w:tcPr>
            <w:tcW w:w="2586" w:type="dxa"/>
            <w:shd w:val="clear" w:color="auto" w:fill="auto"/>
          </w:tcPr>
          <w:p w14:paraId="008FE247" w14:textId="0CBEE0CA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0854E2FB" w14:textId="6C163A7E" w:rsidR="00DB0C90" w:rsidRDefault="00DB0C90" w:rsidP="00DB0C90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ΝΟΜ. ΑΡΩΓΗ  95/21</w:t>
            </w:r>
          </w:p>
          <w:p w14:paraId="2AE861FC" w14:textId="3DFF6928" w:rsidR="00FF6D30" w:rsidRPr="00090210" w:rsidRDefault="00DB0C90" w:rsidP="00DB0C90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9:00 π.μ.</w:t>
            </w:r>
          </w:p>
        </w:tc>
        <w:tc>
          <w:tcPr>
            <w:tcW w:w="2410" w:type="dxa"/>
            <w:shd w:val="clear" w:color="auto" w:fill="auto"/>
          </w:tcPr>
          <w:p w14:paraId="3003D020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DFDACBB" w14:textId="61837F7E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14:paraId="47D869F9" w14:textId="4C9DB1E1" w:rsidR="005B281D" w:rsidRPr="00826EAD" w:rsidRDefault="005B281D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95019E" w14:paraId="6CA50358" w14:textId="77777777" w:rsidTr="00DB0C90">
        <w:trPr>
          <w:trHeight w:val="455"/>
        </w:trPr>
        <w:tc>
          <w:tcPr>
            <w:tcW w:w="2122" w:type="dxa"/>
            <w:shd w:val="clear" w:color="auto" w:fill="auto"/>
          </w:tcPr>
          <w:p w14:paraId="72509B8C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Δ. ΣΩΚΡΑΤΟΥΣ</w:t>
            </w:r>
          </w:p>
          <w:p w14:paraId="196C49D7" w14:textId="77777777" w:rsidR="00E402E1" w:rsidRPr="0061530F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586" w:type="dxa"/>
            <w:shd w:val="clear" w:color="auto" w:fill="auto"/>
          </w:tcPr>
          <w:p w14:paraId="1F829DC8" w14:textId="6030A147" w:rsidR="0085008C" w:rsidRDefault="0085008C" w:rsidP="0085008C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ΠΟΛ. ΑΙΤ. 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val="en-US" w:eastAsia="en-US"/>
              </w:rPr>
              <w:t>241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/21</w:t>
            </w:r>
          </w:p>
          <w:p w14:paraId="6A5979DF" w14:textId="341811E5" w:rsidR="007A44B8" w:rsidRPr="003C27B2" w:rsidRDefault="0085008C" w:rsidP="0085008C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val="en-US" w:eastAsia="en-US"/>
              </w:rPr>
              <w:t>8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val="en-US" w:eastAsia="en-US"/>
              </w:rPr>
              <w:t>45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π.μ.</w:t>
            </w:r>
            <w:bookmarkStart w:id="0" w:name="_GoBack"/>
            <w:bookmarkEnd w:id="0"/>
          </w:p>
        </w:tc>
        <w:tc>
          <w:tcPr>
            <w:tcW w:w="2551" w:type="dxa"/>
            <w:shd w:val="clear" w:color="auto" w:fill="auto"/>
          </w:tcPr>
          <w:p w14:paraId="05A545C5" w14:textId="177ED14E" w:rsidR="00FF6D30" w:rsidRPr="00090210" w:rsidRDefault="00FF6D30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0723D4E" w14:textId="07E83BBE" w:rsidR="007A44B8" w:rsidRPr="00826EAD" w:rsidRDefault="007A44B8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9A6AFA8" w14:textId="77777777" w:rsidR="00E402E1" w:rsidRPr="00892B38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14:paraId="7AAD7D18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95019E" w14:paraId="1A954202" w14:textId="77777777" w:rsidTr="00DB0C90">
        <w:trPr>
          <w:trHeight w:val="455"/>
        </w:trPr>
        <w:tc>
          <w:tcPr>
            <w:tcW w:w="2122" w:type="dxa"/>
            <w:shd w:val="clear" w:color="auto" w:fill="auto"/>
          </w:tcPr>
          <w:p w14:paraId="117E2A1A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Λ. ΔΗΜΗΤΡΙΑΔΟΥ</w:t>
            </w:r>
          </w:p>
          <w:p w14:paraId="3021E6E9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8)</w:t>
            </w:r>
          </w:p>
        </w:tc>
        <w:tc>
          <w:tcPr>
            <w:tcW w:w="2586" w:type="dxa"/>
            <w:shd w:val="clear" w:color="auto" w:fill="auto"/>
          </w:tcPr>
          <w:p w14:paraId="29AC7A28" w14:textId="18AAF270" w:rsidR="00E402E1" w:rsidRDefault="001F216A" w:rsidP="00716791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ΝΟΜ. ΑΡΩΓΗ  96/21</w:t>
            </w:r>
          </w:p>
          <w:p w14:paraId="1FA44CB7" w14:textId="2356E7CC" w:rsidR="001F216A" w:rsidRPr="00AE3094" w:rsidRDefault="001F216A" w:rsidP="00716791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9:30 π.μ.</w:t>
            </w:r>
          </w:p>
        </w:tc>
        <w:tc>
          <w:tcPr>
            <w:tcW w:w="2551" w:type="dxa"/>
            <w:shd w:val="clear" w:color="auto" w:fill="auto"/>
          </w:tcPr>
          <w:p w14:paraId="7D1FDAAC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A1502A7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313986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14:paraId="41CAC285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61530F" w14:paraId="739600C7" w14:textId="77777777" w:rsidTr="00DB0C90">
        <w:trPr>
          <w:trHeight w:val="455"/>
        </w:trPr>
        <w:tc>
          <w:tcPr>
            <w:tcW w:w="2122" w:type="dxa"/>
            <w:shd w:val="clear" w:color="auto" w:fill="auto"/>
          </w:tcPr>
          <w:p w14:paraId="6B120A76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Ι. ΙΩΑΝΝΙΔΗΣ</w:t>
            </w:r>
          </w:p>
          <w:p w14:paraId="2E283280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586" w:type="dxa"/>
            <w:shd w:val="clear" w:color="auto" w:fill="auto"/>
          </w:tcPr>
          <w:p w14:paraId="5726260D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6D8E9A7C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2C9781E" w14:textId="62D2710B" w:rsidR="005B281D" w:rsidRPr="00826EAD" w:rsidRDefault="005B281D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611CE1F" w14:textId="58BDE432" w:rsidR="00F305CA" w:rsidRPr="00826EAD" w:rsidRDefault="00F305CA" w:rsidP="007A44B8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14:paraId="041D501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F338A8" w14:paraId="5591EEEF" w14:textId="77777777" w:rsidTr="00DB0C90">
        <w:trPr>
          <w:trHeight w:val="455"/>
        </w:trPr>
        <w:tc>
          <w:tcPr>
            <w:tcW w:w="2122" w:type="dxa"/>
            <w:shd w:val="clear" w:color="auto" w:fill="auto"/>
          </w:tcPr>
          <w:p w14:paraId="5CA8D99D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Ν. ΣΑΝΤΗΣ</w:t>
            </w:r>
          </w:p>
          <w:p w14:paraId="54B137AC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586" w:type="dxa"/>
            <w:shd w:val="clear" w:color="auto" w:fill="auto"/>
          </w:tcPr>
          <w:p w14:paraId="2DB1A0F2" w14:textId="53BEE176" w:rsidR="007A44B8" w:rsidRPr="003C27B2" w:rsidRDefault="007A44B8" w:rsidP="00716791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2681CDD8" w14:textId="6E2EA2B2" w:rsidR="00E402E1" w:rsidRPr="00F305CA" w:rsidRDefault="00E402E1" w:rsidP="00F305CA">
            <w:pPr>
              <w:pStyle w:val="Subtitle"/>
              <w:rPr>
                <w:rFonts w:ascii="Arial" w:hAnsi="Arial" w:cs="Arial"/>
                <w:bCs/>
                <w:sz w:val="17"/>
                <w:szCs w:val="17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CC29B6D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0D19B23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14:paraId="74394ED3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05EC5FDF" w14:textId="77777777" w:rsidTr="00DB0C90">
        <w:trPr>
          <w:trHeight w:val="455"/>
        </w:trPr>
        <w:tc>
          <w:tcPr>
            <w:tcW w:w="2122" w:type="dxa"/>
            <w:shd w:val="clear" w:color="auto" w:fill="auto"/>
          </w:tcPr>
          <w:p w14:paraId="5A88317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ΠΛΗΡΗΣ ΟΛΟΜΕΛΕΙΑ</w:t>
            </w:r>
          </w:p>
          <w:p w14:paraId="35DDCE76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1)</w:t>
            </w:r>
          </w:p>
        </w:tc>
        <w:tc>
          <w:tcPr>
            <w:tcW w:w="2586" w:type="dxa"/>
            <w:shd w:val="clear" w:color="auto" w:fill="auto"/>
          </w:tcPr>
          <w:p w14:paraId="19465BDD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B3EDC57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597D224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C65956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14:paraId="40227B98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</w:tbl>
    <w:p w14:paraId="5826A5D5" w14:textId="77777777" w:rsidR="00E402E1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</w:rPr>
      </w:pPr>
      <w:r>
        <w:rPr>
          <w:rFonts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</w:p>
    <w:p w14:paraId="5DB4C294" w14:textId="344CA78E" w:rsidR="00E402E1" w:rsidRPr="007A44B8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</w:rPr>
      </w:pPr>
      <w:r w:rsidRPr="00F305CA">
        <w:rPr>
          <w:rFonts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  <w:r>
        <w:rPr>
          <w:rFonts w:cs="Arial"/>
          <w:sz w:val="20"/>
          <w:u w:val="none"/>
        </w:rPr>
        <w:t>Χρ</w:t>
      </w:r>
      <w:r w:rsidRPr="00F31CB1">
        <w:rPr>
          <w:rFonts w:cs="Arial"/>
          <w:sz w:val="20"/>
          <w:u w:val="none"/>
        </w:rPr>
        <w:t>ονολογήθηκε</w:t>
      </w:r>
      <w:r w:rsidRPr="007A44B8">
        <w:rPr>
          <w:rFonts w:cs="Arial"/>
          <w:sz w:val="20"/>
          <w:u w:val="none"/>
        </w:rPr>
        <w:t xml:space="preserve"> </w:t>
      </w:r>
      <w:r w:rsidRPr="00F31CB1">
        <w:rPr>
          <w:rFonts w:cs="Arial"/>
          <w:sz w:val="20"/>
          <w:u w:val="none"/>
        </w:rPr>
        <w:t>τ</w:t>
      </w:r>
      <w:r>
        <w:rPr>
          <w:rFonts w:cs="Arial"/>
          <w:sz w:val="20"/>
          <w:u w:val="none"/>
        </w:rPr>
        <w:t>ην</w:t>
      </w:r>
      <w:r w:rsidRPr="007A44B8">
        <w:rPr>
          <w:rFonts w:cs="Arial"/>
          <w:sz w:val="20"/>
          <w:u w:val="none"/>
        </w:rPr>
        <w:t xml:space="preserve"> </w:t>
      </w:r>
      <w:sdt>
        <w:sdtPr>
          <w:rPr>
            <w:rFonts w:cs="Arial"/>
            <w:sz w:val="20"/>
            <w:u w:val="none"/>
          </w:rPr>
          <w:id w:val="1698657032"/>
          <w:placeholder>
            <w:docPart w:val="DefaultPlaceholder_-1854013437"/>
          </w:placeholder>
          <w:date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="007A44B8">
            <w:rPr>
              <w:rFonts w:cs="Arial"/>
              <w:sz w:val="20"/>
              <w:u w:val="none"/>
            </w:rPr>
            <w:t>1</w:t>
          </w:r>
          <w:r w:rsidR="001F216A">
            <w:rPr>
              <w:rFonts w:cs="Arial"/>
              <w:sz w:val="20"/>
              <w:u w:val="none"/>
              <w:lang w:val="en-US"/>
            </w:rPr>
            <w:t>7</w:t>
          </w:r>
          <w:r w:rsidR="007A44B8">
            <w:rPr>
              <w:rFonts w:cs="Arial"/>
              <w:sz w:val="20"/>
              <w:u w:val="none"/>
            </w:rPr>
            <w:t>η Δεκεμβρίου 2021</w:t>
          </w:r>
        </w:sdtContent>
      </w:sdt>
    </w:p>
    <w:p w14:paraId="7A999EAC" w14:textId="77777777" w:rsidR="00E402E1" w:rsidRPr="007A44B8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</w:rPr>
      </w:pPr>
    </w:p>
    <w:p w14:paraId="726936CD" w14:textId="77777777" w:rsidR="00E402E1" w:rsidRPr="00F31CB1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>Σημ.: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 xml:space="preserve">Η έναρξη των ακροάσεων αρχίζει στις 8:30, 8:45, 9:00 π.μ. </w:t>
      </w:r>
    </w:p>
    <w:p w14:paraId="49683C4D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>εκτός αν άλλως πως καθορίζεται στον πίνακα</w:t>
      </w:r>
      <w:r w:rsidRPr="00F31CB1">
        <w:rPr>
          <w:rFonts w:ascii="Arial" w:hAnsi="Arial" w:cs="Arial"/>
          <w:sz w:val="20"/>
        </w:rPr>
        <w:t xml:space="preserve">   </w:t>
      </w:r>
      <w:r w:rsidRPr="00F31CB1">
        <w:rPr>
          <w:rFonts w:ascii="Arial" w:hAnsi="Arial" w:cs="Arial"/>
          <w:sz w:val="20"/>
        </w:rPr>
        <w:tab/>
      </w:r>
    </w:p>
    <w:p w14:paraId="3EDE2A1E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  <w:t xml:space="preserve">      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        </w:t>
      </w:r>
      <w:r w:rsidRPr="00F31CB1">
        <w:rPr>
          <w:rFonts w:ascii="Arial" w:hAnsi="Arial" w:cs="Arial"/>
          <w:sz w:val="20"/>
        </w:rPr>
        <w:tab/>
        <w:t xml:space="preserve">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 (Ε. Χριστοδούλου)</w:t>
      </w:r>
      <w:r>
        <w:rPr>
          <w:rFonts w:ascii="Arial" w:hAnsi="Arial" w:cs="Arial"/>
          <w:sz w:val="20"/>
        </w:rPr>
        <w:t xml:space="preserve">   </w:t>
      </w:r>
    </w:p>
    <w:p w14:paraId="6118FE29" w14:textId="3EDCFC66" w:rsidR="00465E41" w:rsidRPr="00F305CA" w:rsidRDefault="00E402E1" w:rsidP="00F305CA">
      <w:pPr>
        <w:pStyle w:val="BlockText"/>
        <w:tabs>
          <w:tab w:val="clear" w:pos="15168"/>
          <w:tab w:val="left" w:pos="1960"/>
          <w:tab w:val="left" w:pos="10065"/>
        </w:tabs>
        <w:ind w:left="10800" w:right="-150" w:firstLine="0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20"/>
        </w:rPr>
        <w:t xml:space="preserve"> Αρχιπρωτοκολλητής</w:t>
      </w:r>
    </w:p>
    <w:sectPr w:rsidR="00465E41" w:rsidRPr="00F305CA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0C63EF"/>
    <w:rsid w:val="00104124"/>
    <w:rsid w:val="001F216A"/>
    <w:rsid w:val="0029676C"/>
    <w:rsid w:val="00297BC0"/>
    <w:rsid w:val="00465E41"/>
    <w:rsid w:val="005B281D"/>
    <w:rsid w:val="00713F04"/>
    <w:rsid w:val="00716791"/>
    <w:rsid w:val="007A44B8"/>
    <w:rsid w:val="007E561E"/>
    <w:rsid w:val="0085008C"/>
    <w:rsid w:val="00D64327"/>
    <w:rsid w:val="00DB0C90"/>
    <w:rsid w:val="00DB793A"/>
    <w:rsid w:val="00E402E1"/>
    <w:rsid w:val="00F17D18"/>
    <w:rsid w:val="00F305CA"/>
    <w:rsid w:val="00FC17F4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525709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525709"/>
    <w:rsid w:val="005D1057"/>
    <w:rsid w:val="00E1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10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9</cp:revision>
  <cp:lastPrinted>2021-12-03T06:48:00Z</cp:lastPrinted>
  <dcterms:created xsi:type="dcterms:W3CDTF">2021-11-26T08:56:00Z</dcterms:created>
  <dcterms:modified xsi:type="dcterms:W3CDTF">2021-12-17T07:13:00Z</dcterms:modified>
</cp:coreProperties>
</file>